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0D" w:rsidRPr="00B46079" w:rsidRDefault="00AA0A3D" w:rsidP="0081750D">
      <w:pPr>
        <w:pStyle w:val="Web"/>
      </w:pPr>
      <w:r>
        <w:rPr>
          <w:rStyle w:val="a3"/>
          <w:u w:val="single"/>
        </w:rPr>
        <w:t>ΜΑΘΗΜΑΤΙΚΑ-3</w:t>
      </w:r>
      <w:r w:rsidR="0081750D">
        <w:rPr>
          <w:rStyle w:val="a3"/>
          <w:u w:val="single"/>
        </w:rPr>
        <w:t xml:space="preserve"> (Εργαστήριο), Ο</w:t>
      </w:r>
      <w:r w:rsidR="005612A0">
        <w:rPr>
          <w:rStyle w:val="a3"/>
          <w:u w:val="single"/>
        </w:rPr>
        <w:t>ΜΑΔΑ</w:t>
      </w:r>
      <w:r w:rsidR="0081750D">
        <w:rPr>
          <w:rStyle w:val="a3"/>
          <w:u w:val="single"/>
        </w:rPr>
        <w:t xml:space="preserve"> 4</w:t>
      </w:r>
      <w:r w:rsidR="009B1CE4" w:rsidRPr="009B1CE4">
        <w:rPr>
          <w:rStyle w:val="a3"/>
          <w:u w:val="single"/>
        </w:rPr>
        <w:t xml:space="preserve">, </w:t>
      </w:r>
      <w:r w:rsidR="009B1CE4">
        <w:rPr>
          <w:rStyle w:val="a3"/>
          <w:u w:val="single"/>
        </w:rPr>
        <w:t>Τελική ΕΞΕΤΑΣΗ</w:t>
      </w:r>
      <w:r w:rsidR="0081750D">
        <w:rPr>
          <w:rStyle w:val="a3"/>
          <w:u w:val="single"/>
        </w:rPr>
        <w:t xml:space="preserve"> </w:t>
      </w:r>
      <w:r w:rsidR="00B46079">
        <w:rPr>
          <w:rStyle w:val="a3"/>
          <w:u w:val="single"/>
        </w:rPr>
        <w:t xml:space="preserve">               </w:t>
      </w:r>
      <w:bookmarkStart w:id="0" w:name="_GoBack"/>
      <w:bookmarkEnd w:id="0"/>
      <w:r w:rsidR="00B46079">
        <w:rPr>
          <w:rStyle w:val="a3"/>
          <w:u w:val="single"/>
        </w:rPr>
        <w:t xml:space="preserve">                        </w:t>
      </w:r>
    </w:p>
    <w:p w:rsidR="009452AF" w:rsidRPr="00FB2A15" w:rsidRDefault="009452AF" w:rsidP="00220B37">
      <w:pPr>
        <w:pStyle w:val="Web"/>
        <w:jc w:val="both"/>
      </w:pPr>
      <w:r>
        <w:t xml:space="preserve">1. </w:t>
      </w:r>
      <w:r w:rsidR="00AA0A3D">
        <w:t>Η τελική ΕΞΈΤΑΣΗ του μαθήματος Μ3(Ε) για την</w:t>
      </w:r>
      <w:r w:rsidR="00FB2A15">
        <w:t xml:space="preserve"> </w:t>
      </w:r>
      <w:r w:rsidR="00AA0A3D">
        <w:rPr>
          <w:b/>
        </w:rPr>
        <w:t>ομάδα</w:t>
      </w:r>
      <w:r w:rsidR="00FB2A15" w:rsidRPr="00220B37">
        <w:rPr>
          <w:b/>
        </w:rPr>
        <w:t xml:space="preserve"> 4</w:t>
      </w:r>
      <w:r w:rsidR="00220B37">
        <w:t>,</w:t>
      </w:r>
      <w:r w:rsidR="00AA0A3D">
        <w:t xml:space="preserve"> </w:t>
      </w:r>
      <w:r w:rsidR="00220B37">
        <w:t xml:space="preserve"> </w:t>
      </w:r>
      <w:r w:rsidR="00AA0A3D">
        <w:t xml:space="preserve">θα γίνει την  </w:t>
      </w:r>
      <w:r w:rsidR="00FB2A15">
        <w:t xml:space="preserve">επόμενη Τετάρτη, </w:t>
      </w:r>
      <w:r w:rsidR="00FB2A15" w:rsidRPr="00220B37">
        <w:rPr>
          <w:b/>
        </w:rPr>
        <w:t>18-1-2017</w:t>
      </w:r>
      <w:r w:rsidR="00FB2A15">
        <w:t xml:space="preserve">, ώρα </w:t>
      </w:r>
      <w:r w:rsidR="00FB2A15" w:rsidRPr="00B93195">
        <w:rPr>
          <w:b/>
        </w:rPr>
        <w:t>6-8</w:t>
      </w:r>
      <w:r w:rsidR="00B93195">
        <w:rPr>
          <w:b/>
        </w:rPr>
        <w:t xml:space="preserve"> </w:t>
      </w:r>
      <w:r w:rsidR="00FB2A15" w:rsidRPr="00B93195">
        <w:rPr>
          <w:b/>
        </w:rPr>
        <w:t>μμ</w:t>
      </w:r>
      <w:r w:rsidR="00FB2A15">
        <w:t xml:space="preserve">, </w:t>
      </w:r>
      <w:r w:rsidR="00220B37">
        <w:t>ΥΚ2.</w:t>
      </w:r>
    </w:p>
    <w:p w:rsidR="0081750D" w:rsidRPr="00DC4AC2" w:rsidRDefault="009452AF" w:rsidP="00220B37">
      <w:pPr>
        <w:pStyle w:val="Web"/>
        <w:jc w:val="both"/>
      </w:pPr>
      <w:r>
        <w:t xml:space="preserve">2. </w:t>
      </w:r>
      <w:r w:rsidR="0081750D">
        <w:t xml:space="preserve">Οι σπουδαστές ΛΑΓΟΣ ΘΕΟΔ. (6129) και ΧΡΗΣΤΙΔΗΣ ΓΕΩΡ. (6097), που έχουν 3 απουσίες, καλούνται για συμπληρωματικό μάθημα την επόμενη </w:t>
      </w:r>
      <w:r w:rsidR="00220B37">
        <w:t xml:space="preserve">Τρίτη, </w:t>
      </w:r>
      <w:r w:rsidR="00220B37" w:rsidRPr="00220B37">
        <w:rPr>
          <w:b/>
        </w:rPr>
        <w:t>17</w:t>
      </w:r>
      <w:r w:rsidR="0081750D" w:rsidRPr="00220B37">
        <w:rPr>
          <w:b/>
        </w:rPr>
        <w:t>-1-2017</w:t>
      </w:r>
      <w:r w:rsidR="0081750D">
        <w:t xml:space="preserve">, </w:t>
      </w:r>
      <w:r w:rsidR="00220B37">
        <w:t xml:space="preserve">και ώρα </w:t>
      </w:r>
      <w:r w:rsidR="00220B37" w:rsidRPr="00B93195">
        <w:rPr>
          <w:b/>
        </w:rPr>
        <w:t>2-4</w:t>
      </w:r>
      <w:r w:rsidR="00B93195">
        <w:rPr>
          <w:b/>
        </w:rPr>
        <w:t xml:space="preserve"> </w:t>
      </w:r>
      <w:r w:rsidR="00220B37" w:rsidRPr="00B93195">
        <w:rPr>
          <w:b/>
        </w:rPr>
        <w:t>μμ</w:t>
      </w:r>
      <w:r w:rsidR="00220B37">
        <w:t>,</w:t>
      </w:r>
      <w:r w:rsidR="00220B37" w:rsidRPr="00220B37">
        <w:t xml:space="preserve"> </w:t>
      </w:r>
      <w:r w:rsidR="00220B37">
        <w:t>ΥΚ2.</w:t>
      </w:r>
    </w:p>
    <w:p w:rsidR="0081750D" w:rsidRDefault="0081750D" w:rsidP="00220B37">
      <w:pPr>
        <w:pStyle w:val="Web"/>
        <w:jc w:val="both"/>
      </w:pPr>
      <w:r>
        <w:t>Ο Διδάσκων, Θεοδώρου Ι.</w:t>
      </w:r>
    </w:p>
    <w:p w:rsidR="00E00B91" w:rsidRDefault="00E00B91"/>
    <w:sectPr w:rsidR="00E00B91" w:rsidSect="00DC6D8A">
      <w:type w:val="continuous"/>
      <w:pgSz w:w="11906" w:h="16838"/>
      <w:pgMar w:top="2268" w:right="1814" w:bottom="2495" w:left="1814" w:header="2268" w:footer="24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0D"/>
    <w:rsid w:val="000C1F29"/>
    <w:rsid w:val="00187074"/>
    <w:rsid w:val="00220B37"/>
    <w:rsid w:val="002432A2"/>
    <w:rsid w:val="00384774"/>
    <w:rsid w:val="0040075A"/>
    <w:rsid w:val="004F035C"/>
    <w:rsid w:val="005612A0"/>
    <w:rsid w:val="005C7B88"/>
    <w:rsid w:val="006341AA"/>
    <w:rsid w:val="006926A5"/>
    <w:rsid w:val="006B64B4"/>
    <w:rsid w:val="007250E5"/>
    <w:rsid w:val="007476B2"/>
    <w:rsid w:val="00747B60"/>
    <w:rsid w:val="007A55FA"/>
    <w:rsid w:val="0081750D"/>
    <w:rsid w:val="00853BF7"/>
    <w:rsid w:val="00877771"/>
    <w:rsid w:val="009452AF"/>
    <w:rsid w:val="009B1CE4"/>
    <w:rsid w:val="00A9402D"/>
    <w:rsid w:val="00AA0A3D"/>
    <w:rsid w:val="00B46079"/>
    <w:rsid w:val="00B667FE"/>
    <w:rsid w:val="00B93195"/>
    <w:rsid w:val="00BE2617"/>
    <w:rsid w:val="00C0672B"/>
    <w:rsid w:val="00CA6667"/>
    <w:rsid w:val="00D95472"/>
    <w:rsid w:val="00DC4AC2"/>
    <w:rsid w:val="00DC6D8A"/>
    <w:rsid w:val="00E00B91"/>
    <w:rsid w:val="00E9431F"/>
    <w:rsid w:val="00F92CE4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7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7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2017-01-13T11:15:00Z</dcterms:created>
  <dcterms:modified xsi:type="dcterms:W3CDTF">2017-01-13T11:15:00Z</dcterms:modified>
</cp:coreProperties>
</file>